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58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973"/>
        <w:gridCol w:w="2292"/>
        <w:gridCol w:w="844"/>
        <w:gridCol w:w="2763"/>
      </w:tblGrid>
      <w:tr w:rsidR="00284114" w:rsidRPr="007E131F" w14:paraId="2F009C85" w14:textId="77777777" w:rsidTr="00190F54">
        <w:trPr>
          <w:trHeight w:val="299"/>
        </w:trPr>
        <w:tc>
          <w:tcPr>
            <w:tcW w:w="10580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BD3FF94" w14:textId="77777777" w:rsidR="00284114" w:rsidRPr="00176B68" w:rsidRDefault="00284114" w:rsidP="002841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176B68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DOSYADA BULUNAN EVRAKLAR</w:t>
            </w:r>
          </w:p>
        </w:tc>
      </w:tr>
      <w:tr w:rsidR="007E131F" w:rsidRPr="007E131F" w14:paraId="0F45CADF" w14:textId="77777777" w:rsidTr="00190F54">
        <w:trPr>
          <w:trHeight w:val="299"/>
        </w:trPr>
        <w:tc>
          <w:tcPr>
            <w:tcW w:w="6973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</w:tcBorders>
            <w:vAlign w:val="center"/>
          </w:tcPr>
          <w:p w14:paraId="4581664B" w14:textId="77777777" w:rsidR="007E131F" w:rsidRPr="007E131F" w:rsidRDefault="007E131F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thickThinSmallGap" w:sz="18" w:space="0" w:color="auto"/>
              <w:bottom w:val="single" w:sz="4" w:space="0" w:color="auto"/>
            </w:tcBorders>
            <w:vAlign w:val="center"/>
          </w:tcPr>
          <w:p w14:paraId="103E2C22" w14:textId="77777777" w:rsidR="007E131F" w:rsidRPr="00176B68" w:rsidRDefault="007E131F" w:rsidP="007E131F">
            <w:pPr>
              <w:ind w:right="3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6B68">
              <w:rPr>
                <w:rFonts w:ascii="Times New Roman" w:hAnsi="Times New Roman" w:cs="Times New Roman"/>
                <w:b/>
                <w:sz w:val="12"/>
                <w:szCs w:val="12"/>
              </w:rPr>
              <w:t>MEVCUT</w:t>
            </w:r>
          </w:p>
        </w:tc>
        <w:tc>
          <w:tcPr>
            <w:tcW w:w="2763" w:type="dxa"/>
            <w:tcBorders>
              <w:top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C2FC282" w14:textId="77777777" w:rsidR="007E131F" w:rsidRPr="007E131F" w:rsidRDefault="00760D21" w:rsidP="007E13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VARSA </w:t>
            </w:r>
            <w:r w:rsidR="007E131F" w:rsidRPr="007E131F">
              <w:rPr>
                <w:rFonts w:ascii="Times New Roman" w:hAnsi="Times New Roman" w:cs="Times New Roman"/>
                <w:b/>
                <w:sz w:val="18"/>
                <w:szCs w:val="18"/>
              </w:rPr>
              <w:t>AÇIKLAMA</w:t>
            </w:r>
          </w:p>
        </w:tc>
      </w:tr>
      <w:tr w:rsidR="007E131F" w:rsidRPr="007E131F" w14:paraId="7D3C80FB" w14:textId="77777777" w:rsidTr="00190F54">
        <w:trPr>
          <w:trHeight w:val="280"/>
        </w:trPr>
        <w:tc>
          <w:tcPr>
            <w:tcW w:w="1708" w:type="dxa"/>
            <w:tcBorders>
              <w:top w:val="single" w:sz="4" w:space="0" w:color="auto"/>
              <w:left w:val="thickThinSmallGap" w:sz="18" w:space="0" w:color="auto"/>
            </w:tcBorders>
            <w:vAlign w:val="center"/>
          </w:tcPr>
          <w:p w14:paraId="03849818" w14:textId="77777777" w:rsidR="007E131F" w:rsidRPr="007E131F" w:rsidRDefault="007E131F" w:rsidP="00284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tcBorders>
              <w:top w:val="single" w:sz="4" w:space="0" w:color="auto"/>
            </w:tcBorders>
            <w:vAlign w:val="center"/>
          </w:tcPr>
          <w:p w14:paraId="10CB8459" w14:textId="77777777" w:rsidR="007E131F" w:rsidRPr="007E131F" w:rsidRDefault="007E131F" w:rsidP="005424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Ruhsat Başvuru Dilekçesi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6AA10393" w14:textId="77777777" w:rsidR="007E131F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4431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14:paraId="3E1315EA" w14:textId="77777777" w:rsidR="007E131F" w:rsidRPr="007E131F" w:rsidRDefault="007E131F" w:rsidP="0028411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76B68" w:rsidRPr="007E131F" w14:paraId="6CFB33AA" w14:textId="77777777" w:rsidTr="00190F54">
        <w:trPr>
          <w:trHeight w:val="280"/>
        </w:trPr>
        <w:tc>
          <w:tcPr>
            <w:tcW w:w="1708" w:type="dxa"/>
            <w:vMerge w:val="restart"/>
            <w:tcBorders>
              <w:top w:val="single" w:sz="4" w:space="0" w:color="auto"/>
              <w:left w:val="thickThinSmallGap" w:sz="18" w:space="0" w:color="auto"/>
            </w:tcBorders>
            <w:vAlign w:val="center"/>
          </w:tcPr>
          <w:p w14:paraId="152D0842" w14:textId="77777777" w:rsidR="00176B68" w:rsidRPr="007E131F" w:rsidRDefault="00176B68" w:rsidP="00284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b/>
                <w:sz w:val="18"/>
                <w:szCs w:val="18"/>
              </w:rPr>
              <w:t>YAPI SAHİBİ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</w:tcBorders>
            <w:vAlign w:val="center"/>
          </w:tcPr>
          <w:p w14:paraId="7BA2952E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Arsa Sahibi Açık Adresi ve T.C. Kimlik No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2741F14F" w14:textId="77777777" w:rsidR="00176B68" w:rsidRPr="007E131F" w:rsidRDefault="00176B68" w:rsidP="00E421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573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14:paraId="27D3373F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B68" w:rsidRPr="007E131F" w14:paraId="30E9D7D8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  <w:bottom w:val="single" w:sz="4" w:space="0" w:color="auto"/>
            </w:tcBorders>
            <w:textDirection w:val="btLr"/>
            <w:vAlign w:val="center"/>
          </w:tcPr>
          <w:p w14:paraId="7BFA0168" w14:textId="77777777" w:rsidR="00176B68" w:rsidRPr="007E131F" w:rsidRDefault="00176B68" w:rsidP="002841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tcBorders>
              <w:bottom w:val="single" w:sz="4" w:space="0" w:color="auto"/>
            </w:tcBorders>
            <w:vAlign w:val="center"/>
          </w:tcPr>
          <w:p w14:paraId="4114EE57" w14:textId="035372D0" w:rsidR="00176B68" w:rsidRPr="007E131F" w:rsidRDefault="00204684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Projelerin DWG veya PDF Halleri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5B08474F" w14:textId="77777777" w:rsidR="00176B68" w:rsidRPr="007E131F" w:rsidRDefault="00176B68" w:rsidP="00E421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0952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67A49B61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B68" w:rsidRPr="007E131F" w14:paraId="6B683A5D" w14:textId="77777777" w:rsidTr="00190F54">
        <w:trPr>
          <w:trHeight w:val="299"/>
        </w:trPr>
        <w:tc>
          <w:tcPr>
            <w:tcW w:w="1708" w:type="dxa"/>
            <w:vMerge w:val="restart"/>
            <w:tcBorders>
              <w:top w:val="single" w:sz="4" w:space="0" w:color="auto"/>
              <w:left w:val="thickThinSmallGap" w:sz="18" w:space="0" w:color="auto"/>
            </w:tcBorders>
            <w:textDirection w:val="btLr"/>
            <w:vAlign w:val="center"/>
          </w:tcPr>
          <w:p w14:paraId="160A39C3" w14:textId="77777777" w:rsidR="00176B68" w:rsidRPr="007E131F" w:rsidRDefault="00176B68" w:rsidP="002841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b/>
                <w:sz w:val="18"/>
                <w:szCs w:val="18"/>
              </w:rPr>
              <w:t>PROJE MÜELLİFLERİ İLE İLGİLİ BELGELER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</w:tcBorders>
            <w:vAlign w:val="center"/>
          </w:tcPr>
          <w:p w14:paraId="21569B79" w14:textId="77777777" w:rsidR="00176B68" w:rsidRPr="007E131F" w:rsidRDefault="00633196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Görüşü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12973C30" w14:textId="77777777" w:rsidR="00176B68" w:rsidRPr="007E131F" w:rsidRDefault="00176B68" w:rsidP="00E421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945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14:paraId="4EECBF00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B68" w:rsidRPr="007E131F" w14:paraId="78C9DC56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1893FA0C" w14:textId="77777777" w:rsidR="00176B68" w:rsidRPr="007E131F" w:rsidRDefault="00176B68" w:rsidP="002841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7FEC665D" w14:textId="77777777" w:rsidR="00176B68" w:rsidRPr="007E131F" w:rsidRDefault="00633196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 Tasdik ve Vize Ücretini Gösteren Banka Dekontu</w:t>
            </w:r>
          </w:p>
        </w:tc>
        <w:tc>
          <w:tcPr>
            <w:tcW w:w="844" w:type="dxa"/>
            <w:vAlign w:val="center"/>
          </w:tcPr>
          <w:p w14:paraId="2B1FECFB" w14:textId="77777777" w:rsidR="00176B68" w:rsidRPr="007E131F" w:rsidRDefault="00176B68" w:rsidP="00E421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00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02D321F1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B68" w:rsidRPr="007E131F" w14:paraId="1A5558E8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7316BB83" w14:textId="77777777" w:rsidR="00176B68" w:rsidRPr="007E131F" w:rsidRDefault="00176B68" w:rsidP="002841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4A24937D" w14:textId="4DB63884" w:rsidR="00176B68" w:rsidRPr="007E131F" w:rsidRDefault="00176B68" w:rsidP="00936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Aplikasyon Krokisi (</w:t>
            </w:r>
            <w:r w:rsidR="00936DE5">
              <w:rPr>
                <w:rFonts w:ascii="Times New Roman" w:hAnsi="Times New Roman" w:cs="Times New Roman"/>
                <w:sz w:val="18"/>
                <w:szCs w:val="18"/>
              </w:rPr>
              <w:t>LİHKAB</w:t>
            </w: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4" w:type="dxa"/>
            <w:vAlign w:val="center"/>
          </w:tcPr>
          <w:p w14:paraId="783B08D6" w14:textId="77777777" w:rsidR="00176B68" w:rsidRPr="007E131F" w:rsidRDefault="00176B68" w:rsidP="00E421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9428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0BCEDF33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B68" w:rsidRPr="007E131F" w14:paraId="3559B705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57408AA8" w14:textId="77777777" w:rsidR="00176B68" w:rsidRPr="007E131F" w:rsidRDefault="00176B68" w:rsidP="002841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3" w:type="dxa"/>
            <w:vMerge w:val="restart"/>
            <w:vAlign w:val="center"/>
          </w:tcPr>
          <w:p w14:paraId="621428B8" w14:textId="7F3AC69D" w:rsidR="00176B68" w:rsidRPr="007E131F" w:rsidRDefault="00176B68" w:rsidP="001C0EB1">
            <w:pPr>
              <w:tabs>
                <w:tab w:val="left" w:pos="11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B68">
              <w:rPr>
                <w:rFonts w:ascii="Times New Roman" w:hAnsi="Times New Roman" w:cs="Times New Roman"/>
                <w:sz w:val="20"/>
                <w:szCs w:val="18"/>
              </w:rPr>
              <w:t>Tüm Projelerin Sicil Durum Belgeleri ya da Mesleki Kısıtlılıklarının Bulunmadığına Dair Taahhütnameleri</w:t>
            </w:r>
            <w:r w:rsidR="00DB76D5">
              <w:rPr>
                <w:rFonts w:ascii="Times New Roman" w:hAnsi="Times New Roman" w:cs="Times New Roman"/>
                <w:sz w:val="20"/>
                <w:szCs w:val="18"/>
              </w:rPr>
              <w:t xml:space="preserve"> ve 202</w:t>
            </w:r>
            <w:r w:rsidR="001C0EB1"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DB76D5">
              <w:rPr>
                <w:rFonts w:ascii="Times New Roman" w:hAnsi="Times New Roman" w:cs="Times New Roman"/>
                <w:sz w:val="20"/>
                <w:szCs w:val="18"/>
              </w:rPr>
              <w:t xml:space="preserve"> yılı Büro Tescil Belgeleri</w:t>
            </w:r>
          </w:p>
        </w:tc>
        <w:tc>
          <w:tcPr>
            <w:tcW w:w="2292" w:type="dxa"/>
            <w:vAlign w:val="center"/>
          </w:tcPr>
          <w:p w14:paraId="3A6B04F1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Mimari P.M.B.</w:t>
            </w:r>
          </w:p>
        </w:tc>
        <w:tc>
          <w:tcPr>
            <w:tcW w:w="844" w:type="dxa"/>
            <w:vAlign w:val="center"/>
          </w:tcPr>
          <w:p w14:paraId="36A9732F" w14:textId="77777777" w:rsidR="00176B68" w:rsidRPr="007E131F" w:rsidRDefault="00176B68" w:rsidP="00E421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6355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1DB49F8D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B68" w:rsidRPr="007E131F" w14:paraId="18B5094B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4DCF09A4" w14:textId="77777777" w:rsidR="00176B68" w:rsidRPr="007E131F" w:rsidRDefault="00176B68" w:rsidP="002841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3" w:type="dxa"/>
            <w:vMerge/>
            <w:vAlign w:val="center"/>
          </w:tcPr>
          <w:p w14:paraId="1AB1B5B7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vAlign w:val="center"/>
          </w:tcPr>
          <w:p w14:paraId="2E94FEDB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Elektrik P.M.B.</w:t>
            </w:r>
          </w:p>
        </w:tc>
        <w:tc>
          <w:tcPr>
            <w:tcW w:w="844" w:type="dxa"/>
            <w:vAlign w:val="center"/>
          </w:tcPr>
          <w:p w14:paraId="2501D514" w14:textId="77777777" w:rsidR="00176B68" w:rsidRPr="007E131F" w:rsidRDefault="00176B68" w:rsidP="00E421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3459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5258189C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B68" w:rsidRPr="007E131F" w14:paraId="2888A633" w14:textId="77777777" w:rsidTr="00190F54">
        <w:trPr>
          <w:trHeight w:val="280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743235F2" w14:textId="77777777" w:rsidR="00176B68" w:rsidRPr="007E131F" w:rsidRDefault="00176B68" w:rsidP="002841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3" w:type="dxa"/>
            <w:vMerge/>
            <w:vAlign w:val="center"/>
          </w:tcPr>
          <w:p w14:paraId="454C6B7E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vAlign w:val="center"/>
          </w:tcPr>
          <w:p w14:paraId="1FC48DE0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Statik P.M.B.</w:t>
            </w:r>
          </w:p>
        </w:tc>
        <w:tc>
          <w:tcPr>
            <w:tcW w:w="844" w:type="dxa"/>
            <w:vAlign w:val="center"/>
          </w:tcPr>
          <w:p w14:paraId="5283A0B1" w14:textId="77777777" w:rsidR="00176B68" w:rsidRPr="007E131F" w:rsidRDefault="00176B68" w:rsidP="00E421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1954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1EB889BC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B68" w:rsidRPr="007E131F" w14:paraId="2C744285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1D5CAF26" w14:textId="77777777" w:rsidR="00176B68" w:rsidRPr="007E131F" w:rsidRDefault="00176B68" w:rsidP="002841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3" w:type="dxa"/>
            <w:vMerge/>
            <w:vAlign w:val="center"/>
          </w:tcPr>
          <w:p w14:paraId="07B7F643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vAlign w:val="center"/>
          </w:tcPr>
          <w:p w14:paraId="376F1752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Mekanik P.M.B.</w:t>
            </w:r>
          </w:p>
        </w:tc>
        <w:tc>
          <w:tcPr>
            <w:tcW w:w="844" w:type="dxa"/>
            <w:vAlign w:val="center"/>
          </w:tcPr>
          <w:p w14:paraId="3BDE7A5C" w14:textId="77777777" w:rsidR="00176B68" w:rsidRPr="007E131F" w:rsidRDefault="00176B68" w:rsidP="00E421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456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6108DF88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B68" w:rsidRPr="007E131F" w14:paraId="268B28B7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0328A131" w14:textId="77777777" w:rsidR="00176B68" w:rsidRPr="007E131F" w:rsidRDefault="00176B68" w:rsidP="002841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3" w:type="dxa"/>
            <w:vMerge/>
            <w:vAlign w:val="center"/>
          </w:tcPr>
          <w:p w14:paraId="48BC831B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vAlign w:val="center"/>
          </w:tcPr>
          <w:p w14:paraId="02FE8665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Jeoloji P.M.B.</w:t>
            </w:r>
          </w:p>
        </w:tc>
        <w:tc>
          <w:tcPr>
            <w:tcW w:w="844" w:type="dxa"/>
            <w:vAlign w:val="center"/>
          </w:tcPr>
          <w:p w14:paraId="7976842A" w14:textId="77777777" w:rsidR="00176B68" w:rsidRPr="007E131F" w:rsidRDefault="00176B68" w:rsidP="00E421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9674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52B9374B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B68" w:rsidRPr="007E131F" w14:paraId="0E025B0B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43A5C09C" w14:textId="77777777" w:rsidR="00176B68" w:rsidRPr="007E131F" w:rsidRDefault="00176B68" w:rsidP="002841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3" w:type="dxa"/>
            <w:vMerge/>
            <w:vAlign w:val="center"/>
          </w:tcPr>
          <w:p w14:paraId="48DAE921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vAlign w:val="center"/>
          </w:tcPr>
          <w:p w14:paraId="112E6345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Jeofizik P.M.B.</w:t>
            </w:r>
          </w:p>
        </w:tc>
        <w:tc>
          <w:tcPr>
            <w:tcW w:w="844" w:type="dxa"/>
            <w:vAlign w:val="center"/>
          </w:tcPr>
          <w:p w14:paraId="3BA2FE19" w14:textId="77777777" w:rsidR="00176B68" w:rsidRPr="007E131F" w:rsidRDefault="00176B68" w:rsidP="00E421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9921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76FAC91D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B68" w:rsidRPr="007E131F" w14:paraId="3EE3FD0D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0B6B7211" w14:textId="77777777" w:rsidR="00176B68" w:rsidRPr="007E131F" w:rsidRDefault="00176B68" w:rsidP="002841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3" w:type="dxa"/>
            <w:vMerge/>
            <w:vAlign w:val="center"/>
          </w:tcPr>
          <w:p w14:paraId="3403AB14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vAlign w:val="center"/>
          </w:tcPr>
          <w:p w14:paraId="0BC6DAE3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Harita P.M.B.</w:t>
            </w:r>
          </w:p>
        </w:tc>
        <w:tc>
          <w:tcPr>
            <w:tcW w:w="844" w:type="dxa"/>
            <w:vAlign w:val="center"/>
          </w:tcPr>
          <w:p w14:paraId="66C7E7EA" w14:textId="77777777" w:rsidR="00176B68" w:rsidRPr="007E131F" w:rsidRDefault="00176B68" w:rsidP="00E421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3566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1E18F7B8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B68" w:rsidRPr="007E131F" w14:paraId="20608041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4B6F9FD5" w14:textId="77777777" w:rsidR="00176B68" w:rsidRPr="007E131F" w:rsidRDefault="00176B68" w:rsidP="002841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14538C7E" w14:textId="77777777" w:rsidR="00176B68" w:rsidRPr="007E131F" w:rsidRDefault="00176B68" w:rsidP="006D6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 xml:space="preserve">Mimari Proje </w:t>
            </w:r>
          </w:p>
        </w:tc>
        <w:tc>
          <w:tcPr>
            <w:tcW w:w="844" w:type="dxa"/>
            <w:vAlign w:val="center"/>
          </w:tcPr>
          <w:p w14:paraId="644176A4" w14:textId="77777777" w:rsidR="00176B68" w:rsidRPr="007E131F" w:rsidRDefault="00176B68" w:rsidP="00E421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2096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47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3E716C9C" w14:textId="77777777" w:rsidR="00176B68" w:rsidRPr="007E131F" w:rsidRDefault="00176B68" w:rsidP="00284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41AF99DC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31250073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738F1683" w14:textId="1A3528A0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 xml:space="preserve">Yangın Algılama Projesi </w:t>
            </w:r>
            <w:r w:rsidR="00011F39">
              <w:rPr>
                <w:rFonts w:ascii="Times New Roman" w:hAnsi="Times New Roman" w:cs="Times New Roman"/>
                <w:sz w:val="18"/>
                <w:szCs w:val="18"/>
              </w:rPr>
              <w:t>( İtfaiye Onaylı )</w:t>
            </w:r>
            <w:bookmarkStart w:id="0" w:name="_GoBack"/>
            <w:bookmarkEnd w:id="0"/>
          </w:p>
        </w:tc>
        <w:tc>
          <w:tcPr>
            <w:tcW w:w="844" w:type="dxa"/>
            <w:vAlign w:val="center"/>
          </w:tcPr>
          <w:p w14:paraId="535F9E84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0605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165122C5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15B6F2AD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08AE72E7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277AC390" w14:textId="7EC1430C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Betonarme Uygulama Projesi</w:t>
            </w:r>
          </w:p>
        </w:tc>
        <w:tc>
          <w:tcPr>
            <w:tcW w:w="844" w:type="dxa"/>
            <w:vAlign w:val="center"/>
          </w:tcPr>
          <w:p w14:paraId="2BAD3545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9030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2EE15642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1102AEFC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2688A261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62CA1A4F" w14:textId="56581C3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Statik Hesap</w:t>
            </w:r>
          </w:p>
        </w:tc>
        <w:tc>
          <w:tcPr>
            <w:tcW w:w="844" w:type="dxa"/>
            <w:vAlign w:val="center"/>
          </w:tcPr>
          <w:p w14:paraId="7E6035F1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500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4C02584F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7ABDCEB7" w14:textId="77777777" w:rsidTr="00190F54">
        <w:trPr>
          <w:trHeight w:val="280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2EFFBCAF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23F655D3" w14:textId="5297AF3B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İskele Projesi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İskele Hesap</w:t>
            </w:r>
          </w:p>
        </w:tc>
        <w:tc>
          <w:tcPr>
            <w:tcW w:w="844" w:type="dxa"/>
            <w:vAlign w:val="center"/>
          </w:tcPr>
          <w:p w14:paraId="3C4747BC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340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1597C719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4331A02B" w14:textId="77777777" w:rsidTr="00190F54">
        <w:trPr>
          <w:trHeight w:val="280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5EB02B01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276EAE31" w14:textId="73AB0167" w:rsidR="00562CF0" w:rsidRPr="007E131F" w:rsidRDefault="003B69C9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Prefabrik Beton Mukavemet Raporları ( Prefabrik Yapılar İçin )</w:t>
            </w:r>
          </w:p>
        </w:tc>
        <w:tc>
          <w:tcPr>
            <w:tcW w:w="844" w:type="dxa"/>
            <w:vAlign w:val="center"/>
          </w:tcPr>
          <w:p w14:paraId="5C1D45B2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4359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6A07AAD5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3E984BB2" w14:textId="77777777" w:rsidTr="00190F54">
        <w:trPr>
          <w:trHeight w:val="280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61DA75F3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14EBCD70" w14:textId="26D8909E" w:rsidR="00562CF0" w:rsidRPr="007E131F" w:rsidRDefault="003B69C9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Çevre Duvarı Projesi</w:t>
            </w:r>
          </w:p>
        </w:tc>
        <w:tc>
          <w:tcPr>
            <w:tcW w:w="844" w:type="dxa"/>
            <w:vAlign w:val="center"/>
          </w:tcPr>
          <w:p w14:paraId="3534F337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0480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4B63614B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2C9F19BE" w14:textId="77777777" w:rsidTr="00190F54">
        <w:trPr>
          <w:trHeight w:val="280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739CB025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5D1E7C64" w14:textId="593BBEAD" w:rsidR="00562CF0" w:rsidRPr="007E131F" w:rsidRDefault="003B69C9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Zemin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Etüd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Raporu (Jeoloji-Jeofizik)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Geoteknik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Rapor</w:t>
            </w:r>
          </w:p>
        </w:tc>
        <w:tc>
          <w:tcPr>
            <w:tcW w:w="844" w:type="dxa"/>
            <w:vAlign w:val="center"/>
          </w:tcPr>
          <w:p w14:paraId="7596F964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8049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3BEA7534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5ADDCFFC" w14:textId="77777777" w:rsidTr="00190F54">
        <w:trPr>
          <w:trHeight w:val="280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6EAB5D4C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3F270D31" w14:textId="5FC50959" w:rsidR="00562CF0" w:rsidRPr="007E131F" w:rsidRDefault="003B69C9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Havalandırma Sistemi Projesi</w:t>
            </w:r>
          </w:p>
        </w:tc>
        <w:tc>
          <w:tcPr>
            <w:tcW w:w="844" w:type="dxa"/>
            <w:vAlign w:val="center"/>
          </w:tcPr>
          <w:p w14:paraId="5831EFE2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4230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0ECC9E33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19BA517B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0A80DF00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0CF7BE6C" w14:textId="1ED04ABA" w:rsidR="00562CF0" w:rsidRPr="007E131F" w:rsidRDefault="003B69C9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Mekanik Tesisat Uygulama Raporu</w:t>
            </w:r>
          </w:p>
        </w:tc>
        <w:tc>
          <w:tcPr>
            <w:tcW w:w="844" w:type="dxa"/>
            <w:vAlign w:val="center"/>
          </w:tcPr>
          <w:p w14:paraId="1750EA49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9468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1638BD13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64AC9DB8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1BD48B6A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43F53008" w14:textId="196C038F" w:rsidR="00562CF0" w:rsidRPr="007E131F" w:rsidRDefault="003B69C9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 xml:space="preserve">Sıhhi Tesisat 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Kalorifer Tesisatı Projesi</w:t>
            </w:r>
          </w:p>
        </w:tc>
        <w:tc>
          <w:tcPr>
            <w:tcW w:w="844" w:type="dxa"/>
            <w:vAlign w:val="center"/>
          </w:tcPr>
          <w:p w14:paraId="30408A89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6655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370F6543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1F7DA3ED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4D2B88A4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1A25CB87" w14:textId="2BFA08EF" w:rsidR="00562CF0" w:rsidRPr="007E131F" w:rsidRDefault="003B69C9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Yağmur Suyu Toplama Sistemi Projesi</w:t>
            </w:r>
          </w:p>
        </w:tc>
        <w:tc>
          <w:tcPr>
            <w:tcW w:w="844" w:type="dxa"/>
            <w:vAlign w:val="center"/>
          </w:tcPr>
          <w:p w14:paraId="36FDCC9D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2370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419F8351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6334C767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32068B59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401C9D6A" w14:textId="6FDBE75B" w:rsidR="00562CF0" w:rsidRPr="007E131F" w:rsidRDefault="003B69C9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Isı Yalıtım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Projesi , Isıtma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Tesisat Projesi</w:t>
            </w:r>
          </w:p>
        </w:tc>
        <w:tc>
          <w:tcPr>
            <w:tcW w:w="844" w:type="dxa"/>
            <w:vAlign w:val="center"/>
          </w:tcPr>
          <w:p w14:paraId="24CFBB4F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714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50518A55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0E769AC7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7AD2A32A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7DCA7FE9" w14:textId="2E8375EE" w:rsidR="00562CF0" w:rsidRPr="007E131F" w:rsidRDefault="003B69C9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Telekom Projesi</w:t>
            </w:r>
          </w:p>
        </w:tc>
        <w:tc>
          <w:tcPr>
            <w:tcW w:w="844" w:type="dxa"/>
            <w:vAlign w:val="center"/>
          </w:tcPr>
          <w:p w14:paraId="5C99FF02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5340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1AD8E930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37DC2342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771C6A94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1831A901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Elektrik Tesisatı Projesi</w:t>
            </w:r>
          </w:p>
          <w:p w14:paraId="442D3AF1" w14:textId="6EF8C6DB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D21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(</w:t>
            </w:r>
            <w:proofErr w:type="spellStart"/>
            <w:r w:rsidR="00E24D8B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Yedaş</w:t>
            </w:r>
            <w:proofErr w:type="spellEnd"/>
            <w:r w:rsidR="00E24D8B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Onaylı</w:t>
            </w:r>
            <w:r w:rsidRPr="00760D21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.)</w:t>
            </w:r>
          </w:p>
        </w:tc>
        <w:tc>
          <w:tcPr>
            <w:tcW w:w="844" w:type="dxa"/>
            <w:vAlign w:val="center"/>
          </w:tcPr>
          <w:p w14:paraId="163B1681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068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73DB1C5D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6A650426" w14:textId="77777777" w:rsidTr="00190F54">
        <w:trPr>
          <w:trHeight w:val="280"/>
        </w:trPr>
        <w:tc>
          <w:tcPr>
            <w:tcW w:w="1708" w:type="dxa"/>
            <w:vMerge w:val="restart"/>
            <w:tcBorders>
              <w:top w:val="single" w:sz="4" w:space="0" w:color="auto"/>
              <w:left w:val="thickThinSmallGap" w:sz="18" w:space="0" w:color="auto"/>
            </w:tcBorders>
            <w:textDirection w:val="btLr"/>
            <w:vAlign w:val="center"/>
          </w:tcPr>
          <w:p w14:paraId="13415E0A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b/>
                <w:sz w:val="18"/>
                <w:szCs w:val="18"/>
              </w:rPr>
              <w:t>YAPI DENETİM KURULUŞU İLE İLGİLİ BELGELER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</w:tcBorders>
            <w:vAlign w:val="center"/>
          </w:tcPr>
          <w:p w14:paraId="4DC16EEA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Yapı Denetim Kuruluşunun İzin Belgesi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10C8D337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4627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14:paraId="035B8E0C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0828A635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405D22EF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501211B3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Yapıya İlişkin Bilgi Formu (YİBF)</w:t>
            </w:r>
          </w:p>
        </w:tc>
        <w:tc>
          <w:tcPr>
            <w:tcW w:w="844" w:type="dxa"/>
            <w:vAlign w:val="center"/>
          </w:tcPr>
          <w:p w14:paraId="603DE8ED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0303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421DB153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418D5429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1A7CE5B2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4484981C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Yapı Denetim Hizmet Sözleşmesi (Yapı Denetim - Yapı Sahibi)</w:t>
            </w:r>
          </w:p>
        </w:tc>
        <w:tc>
          <w:tcPr>
            <w:tcW w:w="844" w:type="dxa"/>
            <w:vAlign w:val="center"/>
          </w:tcPr>
          <w:p w14:paraId="2DCC37B9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2789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0E828DF9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0B23E744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65E28667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3E4B11A2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Yapı Denetim Kuruluşu Taahhütnamesi</w:t>
            </w:r>
          </w:p>
        </w:tc>
        <w:tc>
          <w:tcPr>
            <w:tcW w:w="844" w:type="dxa"/>
            <w:vAlign w:val="center"/>
          </w:tcPr>
          <w:p w14:paraId="60F04320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9541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7C4C0334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21F9516B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7B6BDB77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73CF542C" w14:textId="12DBAEB0" w:rsidR="00562CF0" w:rsidRPr="00D01F19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F19">
              <w:rPr>
                <w:rFonts w:ascii="Times New Roman" w:hAnsi="Times New Roman" w:cs="Times New Roman"/>
                <w:sz w:val="18"/>
                <w:szCs w:val="18"/>
              </w:rPr>
              <w:t xml:space="preserve">Hizmet Bedelinin Yatırıldığına Dair Makbuz </w:t>
            </w:r>
          </w:p>
          <w:p w14:paraId="73DD0435" w14:textId="23445A44" w:rsidR="00562CF0" w:rsidRPr="00D01F19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F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C8385B" w:rsidRPr="00D01F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Bafra Mal Müdürlüğüne yatırılması rica olunur</w:t>
            </w:r>
            <w:r w:rsidRPr="00D01F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.)</w:t>
            </w:r>
          </w:p>
        </w:tc>
        <w:tc>
          <w:tcPr>
            <w:tcW w:w="844" w:type="dxa"/>
            <w:vAlign w:val="center"/>
          </w:tcPr>
          <w:p w14:paraId="00F75893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4786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2C0DA17F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CF0" w:rsidRPr="007E131F" w14:paraId="7B2B8478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74B53166" w14:textId="77777777" w:rsidR="00562CF0" w:rsidRPr="007E131F" w:rsidRDefault="00562CF0" w:rsidP="00562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66350F19" w14:textId="51BC2E85" w:rsidR="00562CF0" w:rsidRPr="007E131F" w:rsidRDefault="004C10C8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Makbuzun yatırıldığı yerden kaşe + imza yapılarak alınmalı</w:t>
            </w:r>
          </w:p>
        </w:tc>
        <w:tc>
          <w:tcPr>
            <w:tcW w:w="844" w:type="dxa"/>
            <w:vAlign w:val="center"/>
          </w:tcPr>
          <w:p w14:paraId="1C91300A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878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08ECB013" w14:textId="77777777" w:rsidR="00562CF0" w:rsidRPr="007E131F" w:rsidRDefault="00562CF0" w:rsidP="00562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F19" w:rsidRPr="007E131F" w14:paraId="10A0311C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4F85D8F1" w14:textId="77777777" w:rsidR="00D01F19" w:rsidRPr="007E131F" w:rsidRDefault="00D01F19" w:rsidP="00D01F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5CE07E60" w14:textId="6A02AF6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YİBF'de</w:t>
            </w:r>
            <w:proofErr w:type="spellEnd"/>
            <w:r w:rsidRPr="007E131F">
              <w:rPr>
                <w:rFonts w:ascii="Times New Roman" w:hAnsi="Times New Roman" w:cs="Times New Roman"/>
                <w:sz w:val="18"/>
                <w:szCs w:val="18"/>
              </w:rPr>
              <w:t xml:space="preserve"> Görevli Denetçilerin Denetçi Belgesi Fotokopileri</w:t>
            </w:r>
          </w:p>
        </w:tc>
        <w:tc>
          <w:tcPr>
            <w:tcW w:w="844" w:type="dxa"/>
            <w:vAlign w:val="center"/>
          </w:tcPr>
          <w:p w14:paraId="2B5D0723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1499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2AE79086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F19" w:rsidRPr="007E131F" w14:paraId="70118DA9" w14:textId="77777777" w:rsidTr="00190F54">
        <w:trPr>
          <w:trHeight w:val="280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6C88BD23" w14:textId="77777777" w:rsidR="00D01F19" w:rsidRPr="007E131F" w:rsidRDefault="00D01F19" w:rsidP="00D01F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54CCC9DF" w14:textId="040FE09B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YİBF'de</w:t>
            </w:r>
            <w:proofErr w:type="spellEnd"/>
            <w:r w:rsidRPr="007E131F">
              <w:rPr>
                <w:rFonts w:ascii="Times New Roman" w:hAnsi="Times New Roman" w:cs="Times New Roman"/>
                <w:sz w:val="18"/>
                <w:szCs w:val="18"/>
              </w:rPr>
              <w:t xml:space="preserve"> Görevli Kontrol Elemanlarının Diploma Fotokopileri</w:t>
            </w:r>
          </w:p>
        </w:tc>
        <w:tc>
          <w:tcPr>
            <w:tcW w:w="844" w:type="dxa"/>
            <w:vAlign w:val="center"/>
          </w:tcPr>
          <w:p w14:paraId="4F69480D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184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14FE04F9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F19" w:rsidRPr="007E131F" w14:paraId="172BB62D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6C7477FD" w14:textId="77777777" w:rsidR="00D01F19" w:rsidRPr="007E131F" w:rsidRDefault="00D01F19" w:rsidP="00D01F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4B2C1ED1" w14:textId="70285A25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 xml:space="preserve">Yapı Denetim Kuruluşu Yetkili Müdürünün İmza </w:t>
            </w:r>
            <w:proofErr w:type="spellStart"/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Sirküsü</w:t>
            </w:r>
            <w:proofErr w:type="spellEnd"/>
          </w:p>
        </w:tc>
        <w:tc>
          <w:tcPr>
            <w:tcW w:w="844" w:type="dxa"/>
            <w:vAlign w:val="center"/>
          </w:tcPr>
          <w:p w14:paraId="76A72624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4643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056F3AB4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F19" w:rsidRPr="007E131F" w14:paraId="3F06D7AE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02F8AB53" w14:textId="77777777" w:rsidR="00D01F19" w:rsidRPr="007E131F" w:rsidRDefault="00D01F19" w:rsidP="00D01F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18D153DD" w14:textId="304044BA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 xml:space="preserve">Yapı Denetçisi </w:t>
            </w:r>
            <w:proofErr w:type="gramStart"/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İkametgah</w:t>
            </w:r>
            <w:proofErr w:type="gramEnd"/>
            <w:r w:rsidRPr="007E131F">
              <w:rPr>
                <w:rFonts w:ascii="Times New Roman" w:hAnsi="Times New Roman" w:cs="Times New Roman"/>
                <w:sz w:val="18"/>
                <w:szCs w:val="18"/>
              </w:rPr>
              <w:t xml:space="preserve"> Belgesi  (Güncel Tarihli)</w:t>
            </w:r>
          </w:p>
        </w:tc>
        <w:tc>
          <w:tcPr>
            <w:tcW w:w="844" w:type="dxa"/>
            <w:vAlign w:val="center"/>
          </w:tcPr>
          <w:p w14:paraId="318B0E6B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3924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3EB4F424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F19" w:rsidRPr="007E131F" w14:paraId="402F6899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  <w:bottom w:val="single" w:sz="4" w:space="0" w:color="auto"/>
            </w:tcBorders>
            <w:textDirection w:val="btLr"/>
            <w:vAlign w:val="center"/>
          </w:tcPr>
          <w:p w14:paraId="048CF672" w14:textId="77777777" w:rsidR="00D01F19" w:rsidRPr="007E131F" w:rsidRDefault="00D01F19" w:rsidP="00D01F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tcBorders>
              <w:bottom w:val="single" w:sz="4" w:space="0" w:color="auto"/>
            </w:tcBorders>
            <w:vAlign w:val="center"/>
          </w:tcPr>
          <w:p w14:paraId="2ED72ACA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Proje Kontrol Formu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0F9143C7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8515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2E1EC34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F19" w:rsidRPr="007E131F" w14:paraId="5CDA1B3B" w14:textId="77777777" w:rsidTr="00190F54">
        <w:trPr>
          <w:trHeight w:val="299"/>
        </w:trPr>
        <w:tc>
          <w:tcPr>
            <w:tcW w:w="1708" w:type="dxa"/>
            <w:vMerge w:val="restart"/>
            <w:tcBorders>
              <w:top w:val="single" w:sz="4" w:space="0" w:color="auto"/>
              <w:left w:val="thickThinSmallGap" w:sz="18" w:space="0" w:color="auto"/>
            </w:tcBorders>
            <w:vAlign w:val="center"/>
          </w:tcPr>
          <w:p w14:paraId="75CC8A06" w14:textId="77777777" w:rsidR="00D01F19" w:rsidRPr="007E131F" w:rsidRDefault="00D01F19" w:rsidP="00D01F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b/>
                <w:sz w:val="18"/>
                <w:szCs w:val="18"/>
              </w:rPr>
              <w:t>ŞANTİYE ŞEFİ BELGELERİ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</w:tcBorders>
            <w:vAlign w:val="center"/>
          </w:tcPr>
          <w:p w14:paraId="42D7FD38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 xml:space="preserve">Şantiye Şefi </w:t>
            </w:r>
            <w:proofErr w:type="gramStart"/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İkametgah</w:t>
            </w:r>
            <w:proofErr w:type="gramEnd"/>
            <w:r w:rsidRPr="007E131F">
              <w:rPr>
                <w:rFonts w:ascii="Times New Roman" w:hAnsi="Times New Roman" w:cs="Times New Roman"/>
                <w:sz w:val="18"/>
                <w:szCs w:val="18"/>
              </w:rPr>
              <w:t xml:space="preserve"> Belgesi (Güncel Tarihli)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731A1CB1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6184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14:paraId="4BCB99DA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F19" w:rsidRPr="007E131F" w14:paraId="7FE6D9D6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36539AE0" w14:textId="77777777" w:rsidR="00D01F19" w:rsidRPr="007E131F" w:rsidRDefault="00D01F19" w:rsidP="00D01F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40694131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Şantiye Şefi Hizmet Sözleşmesi</w:t>
            </w:r>
          </w:p>
        </w:tc>
        <w:tc>
          <w:tcPr>
            <w:tcW w:w="844" w:type="dxa"/>
            <w:vAlign w:val="center"/>
          </w:tcPr>
          <w:p w14:paraId="20F6C906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195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368AA4F3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F19" w:rsidRPr="007E131F" w14:paraId="53A863D5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14:paraId="563FE598" w14:textId="77777777" w:rsidR="00D01F19" w:rsidRPr="007E131F" w:rsidRDefault="00D01F19" w:rsidP="00D01F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6C57E5FC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Şantiye Şefi Taahhütnamesi</w:t>
            </w:r>
          </w:p>
        </w:tc>
        <w:tc>
          <w:tcPr>
            <w:tcW w:w="844" w:type="dxa"/>
            <w:vAlign w:val="center"/>
          </w:tcPr>
          <w:p w14:paraId="031EF8B9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0306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56389491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F19" w:rsidRPr="007E131F" w14:paraId="346BDE20" w14:textId="77777777" w:rsidTr="00190F54">
        <w:trPr>
          <w:trHeight w:val="280"/>
        </w:trPr>
        <w:tc>
          <w:tcPr>
            <w:tcW w:w="1708" w:type="dxa"/>
            <w:vMerge w:val="restart"/>
            <w:tcBorders>
              <w:top w:val="single" w:sz="4" w:space="0" w:color="auto"/>
              <w:left w:val="thickThinSmallGap" w:sz="18" w:space="0" w:color="auto"/>
            </w:tcBorders>
            <w:textDirection w:val="btLr"/>
            <w:vAlign w:val="center"/>
          </w:tcPr>
          <w:p w14:paraId="7E0AB519" w14:textId="77777777" w:rsidR="00D01F19" w:rsidRPr="007E131F" w:rsidRDefault="00D01F19" w:rsidP="00D01F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b/>
                <w:sz w:val="18"/>
                <w:szCs w:val="18"/>
              </w:rPr>
              <w:t>MÜTEAHHİT İLE İLGİLİ BELGELER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</w:tcBorders>
            <w:vAlign w:val="center"/>
          </w:tcPr>
          <w:p w14:paraId="7BD26E4C" w14:textId="3D604060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Sözleşme (Mal Sahibi-Müteahhit)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Noter Onaylı )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52DE614E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9302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14:paraId="3847C561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F19" w:rsidRPr="007E131F" w14:paraId="491BE7CE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vAlign w:val="center"/>
          </w:tcPr>
          <w:p w14:paraId="29353AD5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7A1EC29C" w14:textId="77777777" w:rsidR="00D01F19" w:rsidRPr="00E6447C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Yapı Müteahhidi Taahhütnamesi</w:t>
            </w:r>
            <w:r w:rsidRPr="00E644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0F54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(Mal Sahibi Müteahhit İse Yapının Müteahhitliğini Üstlendiğine Dair Taahhütname</w:t>
            </w:r>
            <w:r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)</w:t>
            </w:r>
          </w:p>
        </w:tc>
        <w:tc>
          <w:tcPr>
            <w:tcW w:w="844" w:type="dxa"/>
            <w:vAlign w:val="center"/>
          </w:tcPr>
          <w:p w14:paraId="091CD495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3693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32141FFC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F19" w:rsidRPr="007E131F" w14:paraId="2AC94465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vAlign w:val="center"/>
          </w:tcPr>
          <w:p w14:paraId="4E989AD5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4F78C4C8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 xml:space="preserve">Yapı Müteahhidi İmza </w:t>
            </w:r>
            <w:proofErr w:type="spellStart"/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Sirküsü</w:t>
            </w:r>
            <w:proofErr w:type="spellEnd"/>
          </w:p>
        </w:tc>
        <w:tc>
          <w:tcPr>
            <w:tcW w:w="844" w:type="dxa"/>
            <w:vAlign w:val="center"/>
          </w:tcPr>
          <w:p w14:paraId="6721F99B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3997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1D719E0E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F19" w:rsidRPr="007E131F" w14:paraId="77B3B80C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</w:tcBorders>
            <w:vAlign w:val="center"/>
          </w:tcPr>
          <w:p w14:paraId="0651B135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070801EB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Ticaret Odası Kaydı</w:t>
            </w:r>
          </w:p>
        </w:tc>
        <w:tc>
          <w:tcPr>
            <w:tcW w:w="844" w:type="dxa"/>
            <w:vAlign w:val="center"/>
          </w:tcPr>
          <w:p w14:paraId="593E48AB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799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right w:val="thickThinSmallGap" w:sz="18" w:space="0" w:color="auto"/>
            </w:tcBorders>
            <w:vAlign w:val="center"/>
          </w:tcPr>
          <w:p w14:paraId="4576C015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F19" w:rsidRPr="007E131F" w14:paraId="4EB0C790" w14:textId="77777777" w:rsidTr="00190F54">
        <w:trPr>
          <w:trHeight w:val="299"/>
        </w:trPr>
        <w:tc>
          <w:tcPr>
            <w:tcW w:w="1708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44A89D12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tcBorders>
              <w:bottom w:val="thickThinSmallGap" w:sz="18" w:space="0" w:color="auto"/>
            </w:tcBorders>
            <w:vAlign w:val="center"/>
          </w:tcPr>
          <w:p w14:paraId="139E86FF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1F">
              <w:rPr>
                <w:rFonts w:ascii="Times New Roman" w:hAnsi="Times New Roman" w:cs="Times New Roman"/>
                <w:sz w:val="18"/>
                <w:szCs w:val="18"/>
              </w:rPr>
              <w:t>Vergi Levhası Fotokopisi</w:t>
            </w:r>
          </w:p>
        </w:tc>
        <w:tc>
          <w:tcPr>
            <w:tcW w:w="844" w:type="dxa"/>
            <w:tcBorders>
              <w:bottom w:val="thickThinSmallGap" w:sz="18" w:space="0" w:color="auto"/>
            </w:tcBorders>
            <w:vAlign w:val="center"/>
          </w:tcPr>
          <w:p w14:paraId="43AD94BE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567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75300806" w14:textId="77777777" w:rsidR="00D01F19" w:rsidRPr="007E131F" w:rsidRDefault="00D01F19" w:rsidP="00D01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E4C30A" w14:textId="77777777" w:rsidR="0078091B" w:rsidRPr="00176B68" w:rsidRDefault="0078091B">
      <w:pPr>
        <w:rPr>
          <w:sz w:val="8"/>
        </w:rPr>
      </w:pPr>
    </w:p>
    <w:sectPr w:rsidR="0078091B" w:rsidRPr="00176B68" w:rsidSect="001B309E">
      <w:headerReference w:type="default" r:id="rId6"/>
      <w:pgSz w:w="11906" w:h="16838"/>
      <w:pgMar w:top="426" w:right="566" w:bottom="28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4051A" w14:textId="77777777" w:rsidR="0001148E" w:rsidRDefault="0001148E" w:rsidP="007E131F">
      <w:pPr>
        <w:spacing w:after="0" w:line="240" w:lineRule="auto"/>
      </w:pPr>
      <w:r>
        <w:separator/>
      </w:r>
    </w:p>
  </w:endnote>
  <w:endnote w:type="continuationSeparator" w:id="0">
    <w:p w14:paraId="1DA3A01B" w14:textId="77777777" w:rsidR="0001148E" w:rsidRDefault="0001148E" w:rsidP="007E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766C1" w14:textId="77777777" w:rsidR="0001148E" w:rsidRDefault="0001148E" w:rsidP="007E131F">
      <w:pPr>
        <w:spacing w:after="0" w:line="240" w:lineRule="auto"/>
      </w:pPr>
      <w:r>
        <w:separator/>
      </w:r>
    </w:p>
  </w:footnote>
  <w:footnote w:type="continuationSeparator" w:id="0">
    <w:p w14:paraId="0CA2C70B" w14:textId="77777777" w:rsidR="0001148E" w:rsidRDefault="0001148E" w:rsidP="007E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AD52" w14:textId="77777777" w:rsidR="007E131F" w:rsidRPr="00176B68" w:rsidRDefault="00176B68" w:rsidP="00176B68">
    <w:pPr>
      <w:pStyle w:val="stBilgi"/>
      <w:spacing w:line="480" w:lineRule="auto"/>
      <w:jc w:val="center"/>
      <w:rPr>
        <w:rFonts w:ascii="Times New Roman" w:hAnsi="Times New Roman" w:cs="Times New Roman"/>
        <w:sz w:val="14"/>
      </w:rPr>
    </w:pPr>
    <w:proofErr w:type="gramStart"/>
    <w:r w:rsidRPr="00176B68">
      <w:rPr>
        <w:rFonts w:ascii="Times New Roman" w:hAnsi="Times New Roman" w:cs="Times New Roman"/>
        <w:sz w:val="14"/>
      </w:rPr>
      <w:t>……………………………………………………</w:t>
    </w:r>
    <w:r w:rsidR="001B309E">
      <w:rPr>
        <w:rFonts w:ascii="Times New Roman" w:hAnsi="Times New Roman" w:cs="Times New Roman"/>
        <w:sz w:val="14"/>
      </w:rPr>
      <w:t>…………………………………………………………………</w:t>
    </w:r>
    <w:r>
      <w:rPr>
        <w:rFonts w:ascii="Times New Roman" w:hAnsi="Times New Roman" w:cs="Times New Roman"/>
        <w:sz w:val="14"/>
      </w:rPr>
      <w:t>……</w:t>
    </w:r>
    <w:proofErr w:type="gramEnd"/>
    <w:r w:rsidR="001B309E">
      <w:rPr>
        <w:rFonts w:ascii="Times New Roman" w:hAnsi="Times New Roman" w:cs="Times New Roman"/>
        <w:sz w:val="14"/>
      </w:rPr>
      <w:t xml:space="preserve"> </w:t>
    </w:r>
    <w:r w:rsidR="001B309E" w:rsidRPr="001B309E">
      <w:rPr>
        <w:rFonts w:ascii="Times New Roman" w:hAnsi="Times New Roman" w:cs="Times New Roman"/>
        <w:sz w:val="16"/>
      </w:rPr>
      <w:t>m</w:t>
    </w:r>
    <w:r w:rsidR="001B309E" w:rsidRPr="001B309E">
      <w:rPr>
        <w:rFonts w:ascii="Times New Roman" w:hAnsi="Times New Roman" w:cs="Times New Roman"/>
        <w:sz w:val="16"/>
        <w:vertAlign w:val="superscript"/>
      </w:rPr>
      <w:t>2</w:t>
    </w:r>
    <w:r w:rsidR="001B309E" w:rsidRPr="001B309E">
      <w:rPr>
        <w:rFonts w:ascii="Times New Roman" w:hAnsi="Times New Roman" w:cs="Times New Roman"/>
        <w:sz w:val="16"/>
      </w:rPr>
      <w:t>:</w:t>
    </w:r>
    <w:r w:rsidR="001B309E">
      <w:rPr>
        <w:rFonts w:ascii="Times New Roman" w:hAnsi="Times New Roman" w:cs="Times New Roman"/>
        <w:sz w:val="16"/>
      </w:rPr>
      <w:t xml:space="preserve"> </w:t>
    </w:r>
    <w:proofErr w:type="gramStart"/>
    <w:r w:rsidR="001B309E">
      <w:rPr>
        <w:rFonts w:ascii="Times New Roman" w:hAnsi="Times New Roman" w:cs="Times New Roman"/>
        <w:sz w:val="14"/>
      </w:rPr>
      <w:t>……………………</w:t>
    </w:r>
    <w:proofErr w:type="gramEnd"/>
    <w:r w:rsidR="00C87F5B">
      <w:rPr>
        <w:rFonts w:ascii="Times New Roman" w:hAnsi="Times New Roman" w:cs="Times New Roman"/>
        <w:sz w:val="14"/>
      </w:rPr>
      <w:t xml:space="preserve"> </w:t>
    </w:r>
    <w:r w:rsidR="00C87F5B" w:rsidRPr="001B309E">
      <w:rPr>
        <w:rFonts w:ascii="Times New Roman" w:hAnsi="Times New Roman" w:cs="Times New Roman"/>
        <w:sz w:val="16"/>
      </w:rPr>
      <w:t xml:space="preserve">YİBF NO: </w:t>
    </w:r>
    <w:proofErr w:type="gramStart"/>
    <w:r w:rsidR="00C87F5B">
      <w:rPr>
        <w:rFonts w:ascii="Times New Roman" w:hAnsi="Times New Roman" w:cs="Times New Roman"/>
        <w:sz w:val="14"/>
      </w:rPr>
      <w:t>………………………</w:t>
    </w:r>
    <w:proofErr w:type="gramEnd"/>
  </w:p>
  <w:p w14:paraId="2B8EF13E" w14:textId="77777777" w:rsidR="007E131F" w:rsidRPr="00176B68" w:rsidRDefault="00C87F5B" w:rsidP="00C87F5B">
    <w:pPr>
      <w:pStyle w:val="stBilgi"/>
      <w:spacing w:line="276" w:lineRule="auto"/>
      <w:jc w:val="center"/>
      <w:rPr>
        <w:rFonts w:ascii="Times New Roman" w:hAnsi="Times New Roman" w:cs="Times New Roman"/>
        <w:sz w:val="14"/>
      </w:rPr>
    </w:pPr>
    <w:proofErr w:type="gramStart"/>
    <w:r>
      <w:rPr>
        <w:rFonts w:ascii="Times New Roman" w:hAnsi="Times New Roman" w:cs="Times New Roman"/>
        <w:sz w:val="14"/>
      </w:rPr>
      <w:t>.…………………………</w:t>
    </w:r>
    <w:proofErr w:type="gramEnd"/>
    <w:r>
      <w:rPr>
        <w:rFonts w:ascii="Times New Roman" w:hAnsi="Times New Roman" w:cs="Times New Roman"/>
        <w:sz w:val="14"/>
      </w:rPr>
      <w:t xml:space="preserve"> </w:t>
    </w:r>
    <w:r w:rsidRPr="001B309E">
      <w:rPr>
        <w:rFonts w:ascii="Times New Roman" w:hAnsi="Times New Roman" w:cs="Times New Roman"/>
        <w:sz w:val="16"/>
      </w:rPr>
      <w:t xml:space="preserve">PAFTA </w:t>
    </w:r>
    <w:proofErr w:type="gramStart"/>
    <w:r>
      <w:rPr>
        <w:rFonts w:ascii="Times New Roman" w:hAnsi="Times New Roman" w:cs="Times New Roman"/>
        <w:sz w:val="14"/>
      </w:rPr>
      <w:t>…………..……..</w:t>
    </w:r>
    <w:proofErr w:type="gramEnd"/>
    <w:r>
      <w:rPr>
        <w:rFonts w:ascii="Times New Roman" w:hAnsi="Times New Roman" w:cs="Times New Roman"/>
        <w:sz w:val="14"/>
      </w:rPr>
      <w:t xml:space="preserve"> </w:t>
    </w:r>
    <w:r w:rsidRPr="001B309E">
      <w:rPr>
        <w:rFonts w:ascii="Times New Roman" w:hAnsi="Times New Roman" w:cs="Times New Roman"/>
        <w:sz w:val="16"/>
      </w:rPr>
      <w:t xml:space="preserve">ADA </w:t>
    </w:r>
    <w:proofErr w:type="gramStart"/>
    <w:r>
      <w:rPr>
        <w:rFonts w:ascii="Times New Roman" w:hAnsi="Times New Roman" w:cs="Times New Roman"/>
        <w:sz w:val="14"/>
      </w:rPr>
      <w:t>……………….……….</w:t>
    </w:r>
    <w:proofErr w:type="gramEnd"/>
    <w:r w:rsidRPr="001B309E">
      <w:rPr>
        <w:rFonts w:ascii="Times New Roman" w:hAnsi="Times New Roman" w:cs="Times New Roman"/>
        <w:sz w:val="16"/>
      </w:rPr>
      <w:t xml:space="preserve">PARSEL      </w:t>
    </w:r>
    <w:r>
      <w:rPr>
        <w:rFonts w:ascii="Times New Roman" w:hAnsi="Times New Roman" w:cs="Times New Roman"/>
        <w:sz w:val="14"/>
      </w:rPr>
      <w:t>………………………………….……….</w:t>
    </w:r>
    <w:r w:rsidRPr="001B309E">
      <w:rPr>
        <w:rFonts w:ascii="Times New Roman" w:hAnsi="Times New Roman" w:cs="Times New Roman"/>
        <w:sz w:val="16"/>
      </w:rPr>
      <w:t>MAHALLESİ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AF"/>
    <w:rsid w:val="000076DB"/>
    <w:rsid w:val="0001148E"/>
    <w:rsid w:val="00011F39"/>
    <w:rsid w:val="000206F1"/>
    <w:rsid w:val="00035442"/>
    <w:rsid w:val="000C132A"/>
    <w:rsid w:val="000C7EFF"/>
    <w:rsid w:val="00110F94"/>
    <w:rsid w:val="00122566"/>
    <w:rsid w:val="00176B68"/>
    <w:rsid w:val="00190F54"/>
    <w:rsid w:val="001B309E"/>
    <w:rsid w:val="001C0EB1"/>
    <w:rsid w:val="00204684"/>
    <w:rsid w:val="0024697C"/>
    <w:rsid w:val="002625B1"/>
    <w:rsid w:val="00267A1C"/>
    <w:rsid w:val="002737F1"/>
    <w:rsid w:val="00284114"/>
    <w:rsid w:val="002B565A"/>
    <w:rsid w:val="002D36B4"/>
    <w:rsid w:val="00323345"/>
    <w:rsid w:val="00323891"/>
    <w:rsid w:val="00346FFF"/>
    <w:rsid w:val="003B69C9"/>
    <w:rsid w:val="003C16AF"/>
    <w:rsid w:val="003F0F60"/>
    <w:rsid w:val="00452CEF"/>
    <w:rsid w:val="00460736"/>
    <w:rsid w:val="00467F04"/>
    <w:rsid w:val="00477B7C"/>
    <w:rsid w:val="00480DE8"/>
    <w:rsid w:val="004C10C8"/>
    <w:rsid w:val="005103CD"/>
    <w:rsid w:val="0052661C"/>
    <w:rsid w:val="00562CF0"/>
    <w:rsid w:val="005730FF"/>
    <w:rsid w:val="00633196"/>
    <w:rsid w:val="006425FA"/>
    <w:rsid w:val="006B30AB"/>
    <w:rsid w:val="006D62E3"/>
    <w:rsid w:val="00725D98"/>
    <w:rsid w:val="00742A7F"/>
    <w:rsid w:val="00760D21"/>
    <w:rsid w:val="0078091B"/>
    <w:rsid w:val="007E131F"/>
    <w:rsid w:val="00865830"/>
    <w:rsid w:val="00897222"/>
    <w:rsid w:val="00897659"/>
    <w:rsid w:val="00936DE5"/>
    <w:rsid w:val="009B0D6B"/>
    <w:rsid w:val="009D2720"/>
    <w:rsid w:val="00A227C0"/>
    <w:rsid w:val="00A278B4"/>
    <w:rsid w:val="00A34FA7"/>
    <w:rsid w:val="00B31962"/>
    <w:rsid w:val="00B41A76"/>
    <w:rsid w:val="00B8133B"/>
    <w:rsid w:val="00BA4A6D"/>
    <w:rsid w:val="00C46630"/>
    <w:rsid w:val="00C8385B"/>
    <w:rsid w:val="00C87F5B"/>
    <w:rsid w:val="00CB1FFB"/>
    <w:rsid w:val="00CC7131"/>
    <w:rsid w:val="00CD7550"/>
    <w:rsid w:val="00CF2D00"/>
    <w:rsid w:val="00D01F19"/>
    <w:rsid w:val="00D02349"/>
    <w:rsid w:val="00DB76D5"/>
    <w:rsid w:val="00E11F02"/>
    <w:rsid w:val="00E24D8B"/>
    <w:rsid w:val="00E6447C"/>
    <w:rsid w:val="00E73AE3"/>
    <w:rsid w:val="00E95C7C"/>
    <w:rsid w:val="00F81269"/>
    <w:rsid w:val="00FA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750D"/>
  <w15:docId w15:val="{DF554FF1-6E2B-4CD8-82C7-F4051A0C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E1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131F"/>
  </w:style>
  <w:style w:type="paragraph" w:styleId="AltBilgi">
    <w:name w:val="footer"/>
    <w:basedOn w:val="Normal"/>
    <w:link w:val="AltBilgiChar"/>
    <w:uiPriority w:val="99"/>
    <w:unhideWhenUsed/>
    <w:rsid w:val="007E1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131F"/>
  </w:style>
  <w:style w:type="paragraph" w:styleId="BalonMetni">
    <w:name w:val="Balloon Text"/>
    <w:basedOn w:val="Normal"/>
    <w:link w:val="BalonMetniChar"/>
    <w:uiPriority w:val="99"/>
    <w:semiHidden/>
    <w:unhideWhenUsed/>
    <w:rsid w:val="0017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Casper</cp:lastModifiedBy>
  <cp:revision>34</cp:revision>
  <cp:lastPrinted>2021-04-12T13:14:00Z</cp:lastPrinted>
  <dcterms:created xsi:type="dcterms:W3CDTF">2022-11-10T12:14:00Z</dcterms:created>
  <dcterms:modified xsi:type="dcterms:W3CDTF">2024-05-09T06:10:00Z</dcterms:modified>
</cp:coreProperties>
</file>